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438F0" w:rsidRPr="008438F0" w14:paraId="016F9254" w14:textId="77777777" w:rsidTr="006E5ED0">
        <w:trPr>
          <w:trHeight w:val="78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DC3D" w14:textId="77777777" w:rsidR="008438F0" w:rsidRDefault="008438F0" w:rsidP="00F4735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bookmarkStart w:id="0" w:name="_GoBack"/>
            <w:bookmarkEnd w:id="0"/>
            <w:r w:rsidRPr="002E3D01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SOLICITUD DE PRÁCTICAS EN SERVICIOS CENTRALES</w:t>
            </w:r>
            <w:r w:rsidR="00F47354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</w:t>
            </w:r>
            <w:r w:rsidR="002710CA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(MAUC)</w:t>
            </w:r>
          </w:p>
          <w:p w14:paraId="2837D83E" w14:textId="77777777" w:rsidR="005D079E" w:rsidRPr="002E3D01" w:rsidRDefault="005D079E" w:rsidP="00316E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2º C</w:t>
            </w:r>
            <w:r w:rsidR="00316E7D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uatrimestre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(marzo-junio 2022)</w:t>
            </w:r>
          </w:p>
        </w:tc>
      </w:tr>
    </w:tbl>
    <w:p w14:paraId="304D3ECA" w14:textId="77777777" w:rsidR="002E3D01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14:paraId="1E6E8D8C" w14:textId="77777777" w:rsidR="002E3D01" w:rsidRPr="008438F0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992"/>
      </w:tblGrid>
      <w:tr w:rsidR="001F113C" w:rsidRPr="00793076" w14:paraId="2C155385" w14:textId="77777777" w:rsidTr="006E5ED0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1C0" w14:textId="77777777"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E254" w14:textId="77777777"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7BDB" w14:textId="77777777" w:rsidR="001F113C" w:rsidRPr="0091332C" w:rsidRDefault="001F113C" w:rsidP="002E3D0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5FC2" w14:textId="77777777" w:rsidR="001F113C" w:rsidRPr="00793076" w:rsidRDefault="001F113C" w:rsidP="002E3D01"/>
        </w:tc>
      </w:tr>
      <w:tr w:rsidR="001F113C" w:rsidRPr="00793076" w14:paraId="35BA74F5" w14:textId="77777777" w:rsidTr="006E5ED0">
        <w:trPr>
          <w:gridAfter w:val="2"/>
          <w:wAfter w:w="2835" w:type="dxa"/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D814" w14:textId="77777777"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B0A" w14:textId="77777777"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</w:tr>
      <w:tr w:rsidR="008438F0" w:rsidRPr="008438F0" w14:paraId="6ED4B394" w14:textId="77777777" w:rsidTr="006E5ED0">
        <w:trPr>
          <w:gridAfter w:val="2"/>
          <w:wAfter w:w="2835" w:type="dxa"/>
          <w:trHeight w:val="4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5A8EE" w14:textId="77777777" w:rsid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14:paraId="38CE88B4" w14:textId="77777777" w:rsidR="001F113C" w:rsidRPr="008438F0" w:rsidRDefault="001F113C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3DD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9C5D8DA" w14:textId="77777777" w:rsidTr="006E5ED0">
        <w:trPr>
          <w:gridAfter w:val="2"/>
          <w:wAfter w:w="2835" w:type="dxa"/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75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 xml:space="preserve">Nombre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72D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9FDF27F" w14:textId="77777777" w:rsidTr="006E5ED0">
        <w:trPr>
          <w:gridAfter w:val="2"/>
          <w:wAfter w:w="2835" w:type="dxa"/>
          <w:trHeight w:val="3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43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07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B521103" w14:textId="77777777" w:rsidTr="006E5ED0">
        <w:trPr>
          <w:gridAfter w:val="2"/>
          <w:wAfter w:w="2835" w:type="dxa"/>
          <w:trHeight w:val="3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29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08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D73086F" w14:textId="77777777" w:rsidTr="006E5ED0">
        <w:trPr>
          <w:gridAfter w:val="2"/>
          <w:wAfter w:w="2835" w:type="dxa"/>
          <w:trHeight w:val="4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8E9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CD8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7A397E4" w14:textId="77777777" w:rsidTr="006E5ED0">
        <w:trPr>
          <w:gridAfter w:val="2"/>
          <w:wAfter w:w="2835" w:type="dxa"/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F1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E0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3670B03B" w14:textId="77777777" w:rsidTr="006E5ED0">
        <w:trPr>
          <w:gridAfter w:val="2"/>
          <w:wAfter w:w="2835" w:type="dxa"/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E0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CED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7D94152" w14:textId="77777777" w:rsidTr="006E5ED0">
        <w:trPr>
          <w:gridAfter w:val="2"/>
          <w:wAfter w:w="2835" w:type="dxa"/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6E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99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E3D01" w:rsidRPr="008438F0" w14:paraId="7D8800F5" w14:textId="77777777" w:rsidTr="006E5ED0">
        <w:trPr>
          <w:trHeight w:val="2678"/>
        </w:trPr>
        <w:tc>
          <w:tcPr>
            <w:tcW w:w="2127" w:type="dxa"/>
            <w:vAlign w:val="center"/>
          </w:tcPr>
          <w:p w14:paraId="74ABCA97" w14:textId="77777777" w:rsidR="002E3D01" w:rsidRPr="008438F0" w:rsidRDefault="002E3D01" w:rsidP="002E3D0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FOTO</w:t>
            </w:r>
          </w:p>
        </w:tc>
      </w:tr>
    </w:tbl>
    <w:p w14:paraId="6599ABD1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p w14:paraId="536151A8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052"/>
      </w:tblGrid>
      <w:tr w:rsidR="008438F0" w:rsidRPr="008438F0" w14:paraId="7875A414" w14:textId="77777777" w:rsidTr="006E5ED0">
        <w:trPr>
          <w:trHeight w:val="726"/>
        </w:trPr>
        <w:tc>
          <w:tcPr>
            <w:tcW w:w="3708" w:type="dxa"/>
            <w:vAlign w:val="center"/>
          </w:tcPr>
          <w:p w14:paraId="578686FA" w14:textId="77777777" w:rsidR="008438F0" w:rsidRPr="002E3D01" w:rsidRDefault="008438F0" w:rsidP="002E3D0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Orientación profesional</w:t>
            </w:r>
          </w:p>
        </w:tc>
        <w:tc>
          <w:tcPr>
            <w:tcW w:w="5472" w:type="dxa"/>
            <w:gridSpan w:val="2"/>
          </w:tcPr>
          <w:p w14:paraId="5EF502B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4E65A4C" w14:textId="77777777" w:rsidTr="006E5ED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14:paraId="54249AA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B4E27E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14:paraId="205E837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F6AC6E5" w14:textId="77777777" w:rsidTr="006E5ED0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230F4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0E897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BD40C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0ADFAAF9" w14:textId="77777777" w:rsidTr="006E5ED0">
        <w:tc>
          <w:tcPr>
            <w:tcW w:w="3708" w:type="dxa"/>
            <w:tcBorders>
              <w:top w:val="single" w:sz="12" w:space="0" w:color="auto"/>
            </w:tcBorders>
          </w:tcPr>
          <w:p w14:paraId="5E5D13EF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33D2A260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Universidad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14:paraId="32ABFB97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Año</w:t>
            </w:r>
          </w:p>
        </w:tc>
      </w:tr>
      <w:tr w:rsidR="008438F0" w:rsidRPr="008438F0" w14:paraId="2E22C44B" w14:textId="77777777" w:rsidTr="006E5ED0">
        <w:trPr>
          <w:trHeight w:val="365"/>
        </w:trPr>
        <w:tc>
          <w:tcPr>
            <w:tcW w:w="3708" w:type="dxa"/>
          </w:tcPr>
          <w:p w14:paraId="41AEC12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14:paraId="68343BC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36E5EF8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26EFEFEF" w14:textId="77777777" w:rsidTr="006E5ED0">
        <w:trPr>
          <w:trHeight w:val="413"/>
        </w:trPr>
        <w:tc>
          <w:tcPr>
            <w:tcW w:w="3708" w:type="dxa"/>
          </w:tcPr>
          <w:p w14:paraId="06D1383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14:paraId="2365FD4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1AB182B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2CD8E797" w14:textId="77777777" w:rsidTr="006E5ED0">
        <w:trPr>
          <w:trHeight w:val="404"/>
        </w:trPr>
        <w:tc>
          <w:tcPr>
            <w:tcW w:w="3708" w:type="dxa"/>
          </w:tcPr>
          <w:p w14:paraId="5DD474A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14:paraId="3A8CC3F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14:paraId="4546167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18395836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339"/>
        <w:gridCol w:w="1541"/>
        <w:gridCol w:w="3492"/>
      </w:tblGrid>
      <w:tr w:rsidR="008438F0" w:rsidRPr="008438F0" w14:paraId="15466479" w14:textId="77777777" w:rsidTr="006E5ED0">
        <w:tc>
          <w:tcPr>
            <w:tcW w:w="4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F9C69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455B5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CCE3A6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2135A72C" w14:textId="77777777" w:rsidTr="006E5ED0">
        <w:tc>
          <w:tcPr>
            <w:tcW w:w="2808" w:type="dxa"/>
            <w:tcBorders>
              <w:top w:val="single" w:sz="12" w:space="0" w:color="auto"/>
            </w:tcBorders>
          </w:tcPr>
          <w:p w14:paraId="48893186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Idioma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14:paraId="523DCB07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14:paraId="27A2B438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Escrito</w:t>
            </w: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27E898AB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</w:tr>
      <w:tr w:rsidR="008438F0" w:rsidRPr="008438F0" w14:paraId="3C70BB38" w14:textId="77777777" w:rsidTr="006E5ED0">
        <w:trPr>
          <w:trHeight w:val="339"/>
        </w:trPr>
        <w:tc>
          <w:tcPr>
            <w:tcW w:w="2808" w:type="dxa"/>
          </w:tcPr>
          <w:p w14:paraId="225B0EAA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14:paraId="1A4E54C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4A16C83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14:paraId="670B6D6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AC3B9D9" w14:textId="77777777" w:rsidTr="006E5ED0">
        <w:trPr>
          <w:trHeight w:val="414"/>
        </w:trPr>
        <w:tc>
          <w:tcPr>
            <w:tcW w:w="2808" w:type="dxa"/>
          </w:tcPr>
          <w:p w14:paraId="4BCB3307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14:paraId="4D716BA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133BFD4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14:paraId="7F6F455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</w:tr>
      <w:tr w:rsidR="008438F0" w:rsidRPr="008438F0" w14:paraId="12057114" w14:textId="77777777" w:rsidTr="006E5ED0">
        <w:trPr>
          <w:trHeight w:val="421"/>
        </w:trPr>
        <w:tc>
          <w:tcPr>
            <w:tcW w:w="2808" w:type="dxa"/>
          </w:tcPr>
          <w:p w14:paraId="71BDB04A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339" w:type="dxa"/>
          </w:tcPr>
          <w:p w14:paraId="15210DC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541" w:type="dxa"/>
          </w:tcPr>
          <w:p w14:paraId="30197D2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3492" w:type="dxa"/>
          </w:tcPr>
          <w:p w14:paraId="5CE32B6A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D031729" w14:textId="77777777" w:rsidTr="006E5ED0">
        <w:trPr>
          <w:trHeight w:val="413"/>
        </w:trPr>
        <w:tc>
          <w:tcPr>
            <w:tcW w:w="2808" w:type="dxa"/>
          </w:tcPr>
          <w:p w14:paraId="75CFD17F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14:paraId="40A4EF0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14:paraId="12736738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14:paraId="704B8A3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1A9C4103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492"/>
      </w:tblGrid>
      <w:tr w:rsidR="008438F0" w:rsidRPr="008438F0" w14:paraId="6C417548" w14:textId="77777777" w:rsidTr="006E5ED0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76BDA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564D91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EA797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73928EA" w14:textId="77777777" w:rsidTr="006E5ED0">
        <w:trPr>
          <w:trHeight w:val="805"/>
        </w:trPr>
        <w:tc>
          <w:tcPr>
            <w:tcW w:w="9180" w:type="dxa"/>
            <w:gridSpan w:val="3"/>
          </w:tcPr>
          <w:p w14:paraId="263D42D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06E35C72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800"/>
        <w:gridCol w:w="3351"/>
      </w:tblGrid>
      <w:tr w:rsidR="008438F0" w:rsidRPr="008438F0" w14:paraId="24FED588" w14:textId="77777777" w:rsidTr="00F47354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5E472C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DD40F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1553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18BC4E5C" w14:textId="77777777" w:rsidTr="00F47354">
        <w:tc>
          <w:tcPr>
            <w:tcW w:w="1548" w:type="dxa"/>
            <w:tcBorders>
              <w:top w:val="single" w:sz="12" w:space="0" w:color="auto"/>
            </w:tcBorders>
          </w:tcPr>
          <w:p w14:paraId="5F527EDF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7ADA2140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D3A9834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Función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14:paraId="6BEDB16B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Descripción</w:t>
            </w:r>
          </w:p>
        </w:tc>
      </w:tr>
      <w:tr w:rsidR="008438F0" w:rsidRPr="008438F0" w14:paraId="72AC9031" w14:textId="77777777" w:rsidTr="00F47354">
        <w:trPr>
          <w:trHeight w:val="799"/>
        </w:trPr>
        <w:tc>
          <w:tcPr>
            <w:tcW w:w="1548" w:type="dxa"/>
          </w:tcPr>
          <w:p w14:paraId="0B16D5E6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06188E0F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770E7D1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01E19235" w14:textId="77777777"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45B2AD3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7B6CF18F" w14:textId="77777777" w:rsidTr="00F47354">
        <w:trPr>
          <w:trHeight w:val="980"/>
        </w:trPr>
        <w:tc>
          <w:tcPr>
            <w:tcW w:w="1548" w:type="dxa"/>
          </w:tcPr>
          <w:p w14:paraId="61249DE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54C9F17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62425B6B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26BA004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48A84BB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42DB2B67" w14:textId="77777777" w:rsidTr="00F47354">
        <w:trPr>
          <w:trHeight w:val="979"/>
        </w:trPr>
        <w:tc>
          <w:tcPr>
            <w:tcW w:w="1548" w:type="dxa"/>
          </w:tcPr>
          <w:p w14:paraId="1D7BEB7E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14:paraId="3606140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223AD61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4633F4C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5241D6D3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6244F3F7" w14:textId="77777777" w:rsidTr="00F47354">
        <w:trPr>
          <w:trHeight w:val="989"/>
        </w:trPr>
        <w:tc>
          <w:tcPr>
            <w:tcW w:w="1548" w:type="dxa"/>
          </w:tcPr>
          <w:p w14:paraId="6D1CE49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14:paraId="087A23FD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50C35E20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71FEDAD2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591DAB64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  <w:tr w:rsidR="009240DC" w:rsidRPr="008438F0" w14:paraId="03145351" w14:textId="77777777" w:rsidTr="00F47354">
        <w:trPr>
          <w:trHeight w:val="985"/>
        </w:trPr>
        <w:tc>
          <w:tcPr>
            <w:tcW w:w="1548" w:type="dxa"/>
          </w:tcPr>
          <w:p w14:paraId="0A50465E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14:paraId="44A82C63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14:paraId="02BB9A33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14:paraId="72174DE6" w14:textId="77777777"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14:paraId="3DCCFE0D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351"/>
      </w:tblGrid>
      <w:tr w:rsidR="008438F0" w:rsidRPr="008438F0" w14:paraId="32EFF434" w14:textId="77777777" w:rsidTr="00F47354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3B185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Arial"/>
                <w:b/>
                <w:lang w:val="es-ES_tradnl" w:eastAsia="es-ES_tradnl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15D0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FAC1F7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14:paraId="550F8BA6" w14:textId="77777777" w:rsidTr="00F47354">
        <w:trPr>
          <w:trHeight w:val="1538"/>
        </w:trPr>
        <w:tc>
          <w:tcPr>
            <w:tcW w:w="9039" w:type="dxa"/>
            <w:gridSpan w:val="3"/>
          </w:tcPr>
          <w:p w14:paraId="3A7846B5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14:paraId="333D6319" w14:textId="77777777"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14:paraId="506D49C7" w14:textId="77777777"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14:paraId="0BB43568" w14:textId="77777777"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1B718FA8" w14:textId="77777777"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14:paraId="6EA0CE56" w14:textId="77777777" w:rsidR="008438F0" w:rsidRPr="008438F0" w:rsidRDefault="00727770" w:rsidP="00FC1B35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val="es-ES_tradnl" w:eastAsia="es-ES_tradnl"/>
        </w:rPr>
      </w:pPr>
      <w:r w:rsidRPr="00727770">
        <w:rPr>
          <w:rFonts w:ascii="Book Antiqua" w:hAnsi="Book Antiqua" w:cs="Arial"/>
          <w:sz w:val="18"/>
          <w:szCs w:val="18"/>
        </w:rPr>
        <w:t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</w:t>
      </w:r>
      <w:hyperlink r:id="rId9" w:history="1">
        <w:r w:rsidRPr="00727770">
          <w:rPr>
            <w:rStyle w:val="Hipervnculo"/>
            <w:rFonts w:ascii="Book Antiqua" w:hAnsi="Book Antiqua" w:cs="Arial"/>
            <w:sz w:val="18"/>
            <w:szCs w:val="18"/>
          </w:rPr>
          <w:t>http://www.exteriores.gob.es/Portal/es/ServiciosAlCiudadano/OportunidadesProfesionalesFormacion/Paginas/Practicas.aspx</w:t>
        </w:r>
      </w:hyperlink>
    </w:p>
    <w:p w14:paraId="2A189CD3" w14:textId="77777777" w:rsidR="008438F0" w:rsidRPr="008438F0" w:rsidRDefault="008438F0" w:rsidP="0084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0D450D91" w14:textId="77777777" w:rsidR="002E3D01" w:rsidRDefault="002E3D01"/>
    <w:sectPr w:rsidR="002E3D01" w:rsidSect="00FC1B35">
      <w:headerReference w:type="default" r:id="rId10"/>
      <w:footerReference w:type="default" r:id="rId11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4949" w14:textId="77777777" w:rsidR="00F47354" w:rsidRDefault="00F47354">
      <w:pPr>
        <w:spacing w:after="0" w:line="240" w:lineRule="auto"/>
      </w:pPr>
      <w:r>
        <w:separator/>
      </w:r>
    </w:p>
  </w:endnote>
  <w:endnote w:type="continuationSeparator" w:id="0">
    <w:p w14:paraId="70145987" w14:textId="77777777" w:rsidR="00F47354" w:rsidRDefault="00F4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30741"/>
      <w:docPartObj>
        <w:docPartGallery w:val="Page Numbers (Bottom of Page)"/>
        <w:docPartUnique/>
      </w:docPartObj>
    </w:sdtPr>
    <w:sdtEndPr/>
    <w:sdtContent>
      <w:p w14:paraId="44054565" w14:textId="78895BB9" w:rsidR="00F47354" w:rsidRDefault="00F473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1F">
          <w:rPr>
            <w:noProof/>
          </w:rPr>
          <w:t>1</w:t>
        </w:r>
        <w:r>
          <w:fldChar w:fldCharType="end"/>
        </w:r>
      </w:p>
    </w:sdtContent>
  </w:sdt>
  <w:p w14:paraId="1944085D" w14:textId="77777777" w:rsidR="00F47354" w:rsidRDefault="00F47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A743" w14:textId="77777777" w:rsidR="00F47354" w:rsidRDefault="00F47354">
      <w:pPr>
        <w:spacing w:after="0" w:line="240" w:lineRule="auto"/>
      </w:pPr>
      <w:r>
        <w:separator/>
      </w:r>
    </w:p>
  </w:footnote>
  <w:footnote w:type="continuationSeparator" w:id="0">
    <w:p w14:paraId="79F45CA6" w14:textId="77777777" w:rsidR="00F47354" w:rsidRDefault="00F4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5895" w14:textId="77777777" w:rsidR="00F47354" w:rsidRDefault="00F4735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29A2145" wp14:editId="0DFB0659">
              <wp:simplePos x="0" y="0"/>
              <wp:positionH relativeFrom="column">
                <wp:posOffset>-622935</wp:posOffset>
              </wp:positionH>
              <wp:positionV relativeFrom="paragraph">
                <wp:posOffset>-125054</wp:posOffset>
              </wp:positionV>
              <wp:extent cx="2686050" cy="581169"/>
              <wp:effectExtent l="0" t="0" r="0" b="952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6050" cy="581169"/>
                        <a:chOff x="432" y="1041"/>
                        <a:chExt cx="5542" cy="1224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F333C" w14:textId="77777777" w:rsidR="00F47354" w:rsidRPr="002E3D01" w:rsidRDefault="00F47354" w:rsidP="002E3D0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14:paraId="17CD79C3" w14:textId="77777777"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C4F625" w14:textId="77777777"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  <w:p w14:paraId="5F23CE25" w14:textId="77777777"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BA84013" w14:textId="77777777"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0AF028E" w14:textId="77777777" w:rsidR="00F47354" w:rsidRPr="002E3D01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 cooperaciój</w:t>
                            </w:r>
                          </w:p>
                          <w:p w14:paraId="5501B98E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3870BA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496358" w14:textId="77777777"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74DD4B" w14:textId="77777777"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5A542C" w14:textId="77777777"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1041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9A2145" id="Grupo 9" o:spid="_x0000_s1026" style="position:absolute;margin-left:-49.05pt;margin-top:-9.85pt;width:211.5pt;height:45.75pt;z-index:251658240" coordorigin="432,1041" coordsize="5542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C1f2XZPQQAAJIKAAAOAAAA&#10;AAAAAAAAAAAAADoCAABkcnMvZTJvRG9jLnhtbFBLAQItABQABgAIAAAAIQCqJg6+vAAAACEBAAAZ&#10;AAAAAAAAAAAAAAAAAKMGAABkcnMvX3JlbHMvZTJvRG9jLnhtbC5yZWxzUEsBAi0AFAAGAAgAAAAh&#10;AAIvl3nhAAAACg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722F333C" w14:textId="77777777" w:rsidR="00F47354" w:rsidRPr="002E3D01" w:rsidRDefault="00F47354" w:rsidP="002E3D0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MINISTERIO</w:t>
                      </w:r>
                    </w:p>
                    <w:p w14:paraId="17CD79C3" w14:textId="77777777"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DE ASUNTOS EXTERIORES, UNIÓN EUROPEA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C4F625" w14:textId="77777777"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Y COOPERACIÓN</w:t>
                      </w:r>
                    </w:p>
                    <w:p w14:paraId="5F23CE25" w14:textId="77777777"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BA84013" w14:textId="77777777"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0AF028E" w14:textId="77777777" w:rsidR="00F47354" w:rsidRPr="002E3D01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Y cooperaciój</w:t>
                      </w:r>
                    </w:p>
                    <w:p w14:paraId="5501B98E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3870BA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496358" w14:textId="77777777"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74DD4B" w14:textId="77777777"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65A542C" w14:textId="77777777"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1041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0"/>
    <w:rsid w:val="0007570B"/>
    <w:rsid w:val="001F113C"/>
    <w:rsid w:val="002710CA"/>
    <w:rsid w:val="002E3D01"/>
    <w:rsid w:val="00316E7D"/>
    <w:rsid w:val="004B341F"/>
    <w:rsid w:val="005D079E"/>
    <w:rsid w:val="006E5ED0"/>
    <w:rsid w:val="00727770"/>
    <w:rsid w:val="008438F0"/>
    <w:rsid w:val="009240DC"/>
    <w:rsid w:val="00CB3799"/>
    <w:rsid w:val="00D113CC"/>
    <w:rsid w:val="00F4735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FD70F"/>
  <w15:docId w15:val="{4B4EA13B-8BB0-4D5B-B697-E41C68B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xteriores.gob.es/Portal/es/ServiciosAlCiudadano/OportunidadesProfesionalesFormacion/Paginas/Practica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7BDE7-C8B3-4B8B-A90F-EE6DBA171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6EB66-FDD6-41C6-A4D8-C01F33F62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DF93F-2197-4F32-8FAC-60DD910F8142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d8a1d029-ca16-476d-92d2-9d805278c586"/>
    <ds:schemaRef ds:uri="http://www.w3.org/XML/1998/namespace"/>
    <ds:schemaRef ds:uri="http://purl.org/dc/terms/"/>
    <ds:schemaRef ds:uri="e9385935-c337-4cdf-8d39-4eca9bfccf68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Cristiana Datola</cp:lastModifiedBy>
  <cp:revision>2</cp:revision>
  <dcterms:created xsi:type="dcterms:W3CDTF">2021-10-14T11:44:00Z</dcterms:created>
  <dcterms:modified xsi:type="dcterms:W3CDTF">2021-10-14T11:44:00Z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