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0D3" w14:textId="77777777" w:rsidR="00FA0429" w:rsidRDefault="00FA0429" w:rsidP="00FA0429">
      <w:pPr>
        <w:rPr>
          <w:rFonts w:ascii="UnitOT-Light" w:hAnsi="UnitOT-Light" w:cs="UnitOT-Light"/>
          <w:b/>
          <w:sz w:val="24"/>
          <w:szCs w:val="24"/>
        </w:rPr>
      </w:pPr>
    </w:p>
    <w:p w14:paraId="4C64911E" w14:textId="77777777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</w:rPr>
      </w:pPr>
      <w:r w:rsidRPr="00FA0429">
        <w:rPr>
          <w:rFonts w:ascii="UnitOT-Light" w:hAnsi="UnitOT-Light" w:cs="UnitOT-Light"/>
          <w:b/>
          <w:sz w:val="24"/>
          <w:szCs w:val="28"/>
        </w:rPr>
        <w:t>ACEPTACIÓN DE LA BECA</w:t>
      </w:r>
    </w:p>
    <w:p w14:paraId="49201B04" w14:textId="77777777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</w:rPr>
      </w:pPr>
      <w:r w:rsidRPr="00FA0429">
        <w:rPr>
          <w:rFonts w:ascii="UnitOT-Light" w:hAnsi="UnitOT-Light" w:cs="UnitOT-Light"/>
          <w:b/>
          <w:sz w:val="24"/>
          <w:szCs w:val="28"/>
        </w:rPr>
        <w:t>PROFESORES UNIR PARA IMPARTIR DOCENCIA</w:t>
      </w:r>
    </w:p>
    <w:p w14:paraId="33561038" w14:textId="1089128F" w:rsidR="00FA0429" w:rsidRPr="00A92BCD" w:rsidRDefault="00A92BCD" w:rsidP="00A92BCD">
      <w:pPr>
        <w:spacing w:line="360" w:lineRule="auto"/>
        <w:jc w:val="center"/>
        <w:rPr>
          <w:rFonts w:ascii="UnitOT-Light" w:hAnsi="UnitOT-Light" w:cs="UnitOT-Light"/>
          <w:b/>
          <w:bCs/>
          <w:sz w:val="24"/>
          <w:szCs w:val="24"/>
        </w:rPr>
      </w:pPr>
      <w:r w:rsidRPr="00A92BCD">
        <w:rPr>
          <w:rFonts w:ascii="UnitOT-Light" w:hAnsi="UnitOT-Light" w:cs="UnitOT-Light"/>
          <w:b/>
          <w:bCs/>
          <w:sz w:val="24"/>
          <w:szCs w:val="24"/>
        </w:rPr>
        <w:t>HE- STA-P</w:t>
      </w:r>
    </w:p>
    <w:p w14:paraId="7599B6D0" w14:textId="77777777" w:rsidR="00A92BCD" w:rsidRPr="007410DE" w:rsidRDefault="00A92BCD" w:rsidP="00A92BCD">
      <w:pPr>
        <w:spacing w:line="360" w:lineRule="auto"/>
        <w:jc w:val="center"/>
        <w:rPr>
          <w:rFonts w:ascii="UnitOT-Light" w:hAnsi="UnitOT-Light" w:cs="UnitOT-Light"/>
          <w:sz w:val="24"/>
          <w:szCs w:val="24"/>
        </w:rPr>
      </w:pPr>
    </w:p>
    <w:p w14:paraId="07B8F9F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>El abajo firmante</w:t>
      </w:r>
      <w:r>
        <w:rPr>
          <w:rFonts w:ascii="UnitOT-Light" w:hAnsi="UnitOT-Light" w:cs="UnitOT-Light"/>
          <w:sz w:val="24"/>
          <w:szCs w:val="24"/>
        </w:rPr>
        <w:t>:</w:t>
      </w:r>
    </w:p>
    <w:p w14:paraId="5E59D5AA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 xml:space="preserve">Don/Doña ________________________________con DNI nº _____________, nacido/a en______________________ </w:t>
      </w:r>
      <w:proofErr w:type="spellStart"/>
      <w:r w:rsidRPr="00FA0429">
        <w:rPr>
          <w:rFonts w:ascii="UnitOT-Light" w:hAnsi="UnitOT-Light" w:cs="UnitOT-Light"/>
          <w:sz w:val="24"/>
          <w:szCs w:val="24"/>
        </w:rPr>
        <w:t>el</w:t>
      </w:r>
      <w:proofErr w:type="spellEnd"/>
      <w:r w:rsidRPr="00FA0429">
        <w:rPr>
          <w:rFonts w:ascii="UnitOT-Light" w:hAnsi="UnitOT-Light" w:cs="UnitOT-Light"/>
          <w:sz w:val="24"/>
          <w:szCs w:val="24"/>
        </w:rPr>
        <w:t xml:space="preserve"> _______________________ y con domicilio en __________________________________________________________________</w:t>
      </w:r>
    </w:p>
    <w:p w14:paraId="3766B44C" w14:textId="77777777" w:rsidR="00FA0429" w:rsidRPr="00FA0429" w:rsidRDefault="00FA0429" w:rsidP="00FA0429">
      <w:pPr>
        <w:spacing w:line="360" w:lineRule="auto"/>
        <w:jc w:val="center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>DECLARA</w:t>
      </w:r>
    </w:p>
    <w:p w14:paraId="7A1FA3C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 xml:space="preserve">Que acepta la beca de movilidad del proyecto Subvencionada por la UE en el marco del Erasmus+ </w:t>
      </w:r>
      <w:proofErr w:type="spellStart"/>
      <w:r w:rsidRPr="00FA0429">
        <w:rPr>
          <w:rFonts w:ascii="UnitOT-Light" w:hAnsi="UnitOT-Light" w:cs="UnitOT-Light"/>
        </w:rPr>
        <w:t>Teaching</w:t>
      </w:r>
      <w:proofErr w:type="spellEnd"/>
      <w:r w:rsidRPr="00FA0429">
        <w:rPr>
          <w:rFonts w:ascii="UnitOT-Light" w:hAnsi="UnitOT-Light" w:cs="UnitOT-Light"/>
        </w:rPr>
        <w:t xml:space="preserve"> Mobility Programme (STA) para el desarr</w:t>
      </w:r>
      <w:r>
        <w:rPr>
          <w:rFonts w:ascii="UnitOT-Light" w:hAnsi="UnitOT-Light" w:cs="UnitOT-Light"/>
        </w:rPr>
        <w:t xml:space="preserve">ollo de una acción formativa en </w:t>
      </w:r>
      <w:r w:rsidRPr="00FA0429">
        <w:rPr>
          <w:rFonts w:ascii="UnitOT-Light" w:hAnsi="UnitOT-Light" w:cs="UnitOT-Light"/>
        </w:rPr>
        <w:t>(Universidad/Ciudad/País)____________________________________</w:t>
      </w:r>
      <w:r>
        <w:rPr>
          <w:rFonts w:ascii="UnitOT-Light" w:hAnsi="UnitOT-Light" w:cs="UnitOT-Light"/>
        </w:rPr>
        <w:t xml:space="preserve"> con una duración de </w:t>
      </w:r>
      <w:r w:rsidRPr="00FA0429">
        <w:rPr>
          <w:rFonts w:ascii="UnitOT-Light" w:hAnsi="UnitOT-Light" w:cs="UnitOT-Light"/>
        </w:rPr>
        <w:t>(en días)</w:t>
      </w:r>
      <w:r>
        <w:rPr>
          <w:rFonts w:ascii="UnitOT-Light" w:hAnsi="UnitOT-Light" w:cs="UnitOT-Light"/>
        </w:rPr>
        <w:t xml:space="preserve"> </w:t>
      </w:r>
      <w:r w:rsidRPr="00FA0429">
        <w:rPr>
          <w:rFonts w:ascii="UnitOT-Light" w:hAnsi="UnitOT-Light" w:cs="UnitOT-Light"/>
        </w:rPr>
        <w:t>________________________________,  con fecha de comienzo</w:t>
      </w:r>
      <w:r>
        <w:rPr>
          <w:rFonts w:ascii="UnitOT-Light" w:hAnsi="UnitOT-Light" w:cs="UnitOT-Light"/>
        </w:rPr>
        <w:t xml:space="preserve"> </w:t>
      </w:r>
      <w:r w:rsidRPr="00FA0429">
        <w:rPr>
          <w:rFonts w:ascii="UnitOT-Light" w:hAnsi="UnitOT-Light" w:cs="UnitOT-Light"/>
        </w:rPr>
        <w:t>_____________________ y fecha de fin _________________________ previstas</w:t>
      </w:r>
      <w:r>
        <w:rPr>
          <w:rFonts w:ascii="UnitOT-Light" w:hAnsi="UnitOT-Light" w:cs="UnitOT-Light"/>
        </w:rPr>
        <w:t>.</w:t>
      </w:r>
    </w:p>
    <w:p w14:paraId="2ADAA671" w14:textId="77777777" w:rsidR="00FA0429" w:rsidRP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Que se compromete a utilizar dicha beca para las finalidades y objetivos indicados en el proyecto STA.</w:t>
      </w:r>
    </w:p>
    <w:p w14:paraId="213009DB" w14:textId="77777777" w:rsidR="00FA0429" w:rsidRP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Se compromete a devolver la cantidad total de la beca en el caso de no subsistir las condiciones arriba mencionadas, las mencionadas en la convocatoria y aquellas pactadas en el convenio de subvención entre participante y UNIR.</w:t>
      </w:r>
    </w:p>
    <w:p w14:paraId="4AF6D101" w14:textId="77777777" w:rsid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Se compromete a ENTREGAR EN TIEMPO Y FORMA toda aquella información e informes que le sean solicitados por UNIR en relación con la beca recibida y el proyecto de docencia.</w:t>
      </w:r>
    </w:p>
    <w:p w14:paraId="79BCE0E9" w14:textId="77777777" w:rsidR="00FA0429" w:rsidRPr="00FA0429" w:rsidRDefault="00FA0429" w:rsidP="00FA0429">
      <w:pPr>
        <w:pStyle w:val="Prrafodelista"/>
        <w:spacing w:line="360" w:lineRule="auto"/>
        <w:jc w:val="both"/>
        <w:rPr>
          <w:rFonts w:ascii="UnitOT-Light" w:hAnsi="UnitOT-Light" w:cs="UnitOT-Light"/>
        </w:rPr>
      </w:pPr>
    </w:p>
    <w:p w14:paraId="5E0D4AC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Lo que firmo a todos los efectos.</w:t>
      </w:r>
    </w:p>
    <w:p w14:paraId="3EFA58C9" w14:textId="77777777" w:rsid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Con fecha de:</w:t>
      </w:r>
    </w:p>
    <w:p w14:paraId="252CDC1B" w14:textId="77777777" w:rsidR="00FA0429" w:rsidRP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</w:p>
    <w:p w14:paraId="4504BD6B" w14:textId="77777777" w:rsidR="00FA0429" w:rsidRP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Firma:</w:t>
      </w:r>
    </w:p>
    <w:p w14:paraId="61E381E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</w:p>
    <w:sectPr w:rsidR="00FA0429" w:rsidRPr="00FA042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AEE3" w14:textId="77777777" w:rsidR="00FA0429" w:rsidRDefault="00FA0429" w:rsidP="00FA0429">
      <w:pPr>
        <w:spacing w:after="0" w:line="240" w:lineRule="auto"/>
      </w:pPr>
      <w:r>
        <w:separator/>
      </w:r>
    </w:p>
  </w:endnote>
  <w:endnote w:type="continuationSeparator" w:id="0">
    <w:p w14:paraId="79498EF2" w14:textId="77777777" w:rsidR="00FA0429" w:rsidRDefault="00FA0429" w:rsidP="00FA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altName w:val="Arial"/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1720" w14:textId="77777777" w:rsidR="00FA0429" w:rsidRDefault="00FA0429" w:rsidP="00FA0429">
      <w:pPr>
        <w:spacing w:after="0" w:line="240" w:lineRule="auto"/>
      </w:pPr>
      <w:r>
        <w:separator/>
      </w:r>
    </w:p>
  </w:footnote>
  <w:footnote w:type="continuationSeparator" w:id="0">
    <w:p w14:paraId="2474D585" w14:textId="77777777" w:rsidR="00FA0429" w:rsidRDefault="00FA0429" w:rsidP="00FA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DED7" w14:textId="77777777" w:rsidR="00FA0429" w:rsidRDefault="00FA04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6A5D07" wp14:editId="637FA869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763395" cy="503555"/>
          <wp:effectExtent l="0" t="0" r="8255" b="0"/>
          <wp:wrapThrough wrapText="bothSides">
            <wp:wrapPolygon edited="0">
              <wp:start x="0" y="0"/>
              <wp:lineTo x="0" y="20429"/>
              <wp:lineTo x="21468" y="20429"/>
              <wp:lineTo x="2146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36CC04D" wp14:editId="6E1A22FC">
          <wp:simplePos x="0" y="0"/>
          <wp:positionH relativeFrom="column">
            <wp:posOffset>24765</wp:posOffset>
          </wp:positionH>
          <wp:positionV relativeFrom="paragraph">
            <wp:posOffset>-201930</wp:posOffset>
          </wp:positionV>
          <wp:extent cx="1074420" cy="647700"/>
          <wp:effectExtent l="0" t="0" r="0" b="0"/>
          <wp:wrapTight wrapText="bothSides">
            <wp:wrapPolygon edited="0">
              <wp:start x="11106" y="1906"/>
              <wp:lineTo x="3447" y="5082"/>
              <wp:lineTo x="2298" y="6988"/>
              <wp:lineTo x="3064" y="19059"/>
              <wp:lineTo x="13021" y="19059"/>
              <wp:lineTo x="13404" y="17788"/>
              <wp:lineTo x="18766" y="13341"/>
              <wp:lineTo x="19149" y="10165"/>
              <wp:lineTo x="17234" y="6353"/>
              <wp:lineTo x="13404" y="1906"/>
              <wp:lineTo x="11106" y="1906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729"/>
    <w:multiLevelType w:val="hybridMultilevel"/>
    <w:tmpl w:val="D9C28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8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29"/>
    <w:rsid w:val="0002244F"/>
    <w:rsid w:val="007410DE"/>
    <w:rsid w:val="00933208"/>
    <w:rsid w:val="009A09C2"/>
    <w:rsid w:val="00A92BCD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AE77"/>
  <w15:chartTrackingRefBased/>
  <w15:docId w15:val="{E95A4E88-DC67-4011-9038-CE14AD8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429"/>
  </w:style>
  <w:style w:type="paragraph" w:styleId="Piedepgina">
    <w:name w:val="footer"/>
    <w:basedOn w:val="Normal"/>
    <w:link w:val="Piedepgina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429"/>
  </w:style>
  <w:style w:type="paragraph" w:styleId="Prrafodelista">
    <w:name w:val="List Paragraph"/>
    <w:basedOn w:val="Normal"/>
    <w:uiPriority w:val="34"/>
    <w:qFormat/>
    <w:rsid w:val="00F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31de7-620c-45f3-8f0b-ad8c7a118c8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3" ma:contentTypeDescription="Crear nuevo documento." ma:contentTypeScope="" ma:versionID="c4aa4675ae51e31dfda63df3127eb481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a00621019b387ee2666a1f44abc4c31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A244B-06F9-42FC-AD51-12747A0C6A5D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97abb59-37e5-41ed-b152-41671f821c4f"/>
    <ds:schemaRef ds:uri="8b231de7-620c-45f3-8f0b-ad8c7a118c87"/>
  </ds:schemaRefs>
</ds:datastoreItem>
</file>

<file path=customXml/itemProps2.xml><?xml version="1.0" encoding="utf-8"?>
<ds:datastoreItem xmlns:ds="http://schemas.openxmlformats.org/officeDocument/2006/customXml" ds:itemID="{7319482A-1DCD-40E0-8AF7-6F8514EA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0B61E-CD37-4134-8CC4-633D32DB0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4</cp:revision>
  <dcterms:created xsi:type="dcterms:W3CDTF">2019-10-04T10:41:00Z</dcterms:created>
  <dcterms:modified xsi:type="dcterms:W3CDTF">2022-06-06T11:25:00Z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  <property fmtid="{D5CDD505-2E9C-101B-9397-08002B2CF9AE}" pid="3" name="Order">
    <vt:r8>71633100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