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D1C43" w14:textId="77777777" w:rsidR="00986072" w:rsidRDefault="00986072" w:rsidP="00083C5C">
      <w:pPr>
        <w:spacing w:after="150" w:line="276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2CC2113B" w14:textId="77777777" w:rsidR="008636E3" w:rsidRPr="00986072" w:rsidRDefault="00986072" w:rsidP="00986072">
      <w:pPr>
        <w:rPr>
          <w:rFonts w:ascii="Calibri" w:hAnsi="Calibri" w:cs="Calibri"/>
          <w:b/>
          <w:sz w:val="28"/>
          <w:szCs w:val="24"/>
        </w:rPr>
      </w:pPr>
      <w:r w:rsidRPr="00986072">
        <w:rPr>
          <w:rFonts w:ascii="Calibri" w:hAnsi="Calibri" w:cs="Calibri"/>
          <w:b/>
          <w:sz w:val="28"/>
          <w:szCs w:val="24"/>
        </w:rPr>
        <w:t>ANEXO I</w:t>
      </w:r>
    </w:p>
    <w:p w14:paraId="2C1BC493" w14:textId="6BC2F298" w:rsidR="00986072" w:rsidRDefault="00986072" w:rsidP="009860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  <w:r>
        <w:rPr>
          <w:rFonts w:cs="Arial"/>
          <w:b/>
          <w:bCs/>
          <w:color w:val="000000"/>
          <w:sz w:val="36"/>
          <w:szCs w:val="36"/>
        </w:rPr>
        <w:t xml:space="preserve">Solicitud Contrato Transferencia (Art.83) de la </w:t>
      </w:r>
    </w:p>
    <w:p w14:paraId="30E18EF5" w14:textId="77777777" w:rsidR="00715168" w:rsidRPr="00896F27" w:rsidRDefault="00715168" w:rsidP="009860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</w:rPr>
      </w:pPr>
    </w:p>
    <w:p w14:paraId="40510176" w14:textId="77777777" w:rsidR="00986072" w:rsidRDefault="00986072" w:rsidP="00986072">
      <w:pPr>
        <w:jc w:val="both"/>
        <w:rPr>
          <w:rFonts w:cs="UnitOT-Light"/>
          <w:b/>
        </w:rPr>
      </w:pPr>
    </w:p>
    <w:p w14:paraId="7EB1DF55" w14:textId="77777777" w:rsidR="00986072" w:rsidRDefault="00986072" w:rsidP="00986072">
      <w:pPr>
        <w:jc w:val="both"/>
        <w:rPr>
          <w:rFonts w:cs="UnitOT-Light"/>
          <w:b/>
        </w:rPr>
      </w:pPr>
      <w:r>
        <w:rPr>
          <w:rFonts w:cs="UnitOT-Light"/>
          <w:b/>
        </w:rPr>
        <w:t xml:space="preserve">Objeto del Contrato </w:t>
      </w:r>
      <w:r w:rsidRPr="00986072">
        <w:rPr>
          <w:rFonts w:cs="UnitOT-Light"/>
          <w:b/>
        </w:rPr>
        <w:t>título de la actividad a desarrollar</w:t>
      </w:r>
      <w:r>
        <w:rPr>
          <w:rFonts w:cs="UnitOT-Light"/>
          <w:b/>
        </w:rPr>
        <w:t>:</w:t>
      </w:r>
    </w:p>
    <w:p w14:paraId="08D1CD6C" w14:textId="77777777" w:rsidR="00986072" w:rsidRDefault="00986072" w:rsidP="00986072">
      <w:pPr>
        <w:jc w:val="both"/>
        <w:rPr>
          <w:rFonts w:cs="UnitOT-Light"/>
          <w:b/>
        </w:rPr>
      </w:pPr>
    </w:p>
    <w:p w14:paraId="73C2605A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Fecha inicio</w:t>
      </w:r>
    </w:p>
    <w:p w14:paraId="02F75EC6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Fecha fin</w:t>
      </w:r>
    </w:p>
    <w:p w14:paraId="66FB91FE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</w:p>
    <w:p w14:paraId="5C1CA2BA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Presupuesto total de la actividad:</w:t>
      </w:r>
    </w:p>
    <w:p w14:paraId="519BA82A" w14:textId="77777777" w:rsidR="00986072" w:rsidRDefault="00986072" w:rsidP="00986072">
      <w:pPr>
        <w:jc w:val="both"/>
        <w:rPr>
          <w:rFonts w:cs="UnitOT-Light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86072" w14:paraId="767EECD0" w14:textId="77777777" w:rsidTr="00986072">
        <w:tc>
          <w:tcPr>
            <w:tcW w:w="4247" w:type="dxa"/>
          </w:tcPr>
          <w:p w14:paraId="5B8F30FE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  <w:r>
              <w:rPr>
                <w:rFonts w:cs="UnitOT-Light"/>
                <w:b/>
              </w:rPr>
              <w:t>Empresa interesada</w:t>
            </w:r>
          </w:p>
        </w:tc>
        <w:tc>
          <w:tcPr>
            <w:tcW w:w="4247" w:type="dxa"/>
          </w:tcPr>
          <w:p w14:paraId="1F576308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7ACAA85B" w14:textId="77777777" w:rsidTr="00986072">
        <w:tc>
          <w:tcPr>
            <w:tcW w:w="4247" w:type="dxa"/>
          </w:tcPr>
          <w:p w14:paraId="7E4FEFA1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CIF empresa</w:t>
            </w:r>
          </w:p>
        </w:tc>
        <w:tc>
          <w:tcPr>
            <w:tcW w:w="4247" w:type="dxa"/>
          </w:tcPr>
          <w:p w14:paraId="5BA8EE4B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7C04F693" w14:textId="77777777" w:rsidTr="00986072">
        <w:tc>
          <w:tcPr>
            <w:tcW w:w="4247" w:type="dxa"/>
          </w:tcPr>
          <w:p w14:paraId="4BA9A797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Domicilio Fiscal</w:t>
            </w:r>
          </w:p>
        </w:tc>
        <w:tc>
          <w:tcPr>
            <w:tcW w:w="4247" w:type="dxa"/>
          </w:tcPr>
          <w:p w14:paraId="468F2180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1F70763A" w14:textId="77777777" w:rsidTr="00986072">
        <w:tc>
          <w:tcPr>
            <w:tcW w:w="4247" w:type="dxa"/>
          </w:tcPr>
          <w:p w14:paraId="657465C1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  <w:r>
              <w:rPr>
                <w:rFonts w:cs="UnitOT-Light"/>
                <w:b/>
              </w:rPr>
              <w:t>Representante Legal</w:t>
            </w:r>
          </w:p>
        </w:tc>
        <w:tc>
          <w:tcPr>
            <w:tcW w:w="4247" w:type="dxa"/>
          </w:tcPr>
          <w:p w14:paraId="3D707CCC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468336AF" w14:textId="77777777" w:rsidTr="00986072">
        <w:tc>
          <w:tcPr>
            <w:tcW w:w="4247" w:type="dxa"/>
          </w:tcPr>
          <w:p w14:paraId="387459ED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  <w:r>
              <w:rPr>
                <w:rFonts w:cs="UnitOT-Light"/>
                <w:b/>
              </w:rPr>
              <w:t>Persona de Contacto</w:t>
            </w:r>
          </w:p>
        </w:tc>
        <w:tc>
          <w:tcPr>
            <w:tcW w:w="4247" w:type="dxa"/>
          </w:tcPr>
          <w:p w14:paraId="62AA9E2E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05A5EB6D" w14:textId="77777777" w:rsidTr="00986072">
        <w:tc>
          <w:tcPr>
            <w:tcW w:w="4247" w:type="dxa"/>
          </w:tcPr>
          <w:p w14:paraId="32D5A799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Email</w:t>
            </w:r>
          </w:p>
        </w:tc>
        <w:tc>
          <w:tcPr>
            <w:tcW w:w="4247" w:type="dxa"/>
          </w:tcPr>
          <w:p w14:paraId="498B721F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  <w:tr w:rsidR="00986072" w14:paraId="4F32CF65" w14:textId="77777777" w:rsidTr="00986072">
        <w:tc>
          <w:tcPr>
            <w:tcW w:w="4247" w:type="dxa"/>
          </w:tcPr>
          <w:p w14:paraId="4945781C" w14:textId="77777777" w:rsidR="00986072" w:rsidRPr="00986072" w:rsidRDefault="00986072" w:rsidP="00986072">
            <w:pPr>
              <w:jc w:val="both"/>
              <w:rPr>
                <w:rFonts w:cs="UnitOT-Light"/>
              </w:rPr>
            </w:pPr>
            <w:r w:rsidRPr="00986072">
              <w:rPr>
                <w:rFonts w:cs="UnitOT-Light"/>
              </w:rPr>
              <w:t>Teléfono</w:t>
            </w:r>
          </w:p>
        </w:tc>
        <w:tc>
          <w:tcPr>
            <w:tcW w:w="4247" w:type="dxa"/>
          </w:tcPr>
          <w:p w14:paraId="091D96E7" w14:textId="77777777" w:rsidR="00986072" w:rsidRDefault="00986072" w:rsidP="00986072">
            <w:pPr>
              <w:jc w:val="both"/>
              <w:rPr>
                <w:rFonts w:cs="UnitOT-Light"/>
                <w:b/>
              </w:rPr>
            </w:pPr>
          </w:p>
        </w:tc>
      </w:tr>
    </w:tbl>
    <w:p w14:paraId="6B4B275C" w14:textId="77777777" w:rsidR="00986072" w:rsidRDefault="00986072" w:rsidP="00986072">
      <w:pPr>
        <w:jc w:val="both"/>
        <w:rPr>
          <w:rFonts w:cs="UnitOT-Light"/>
          <w:b/>
        </w:rPr>
      </w:pPr>
    </w:p>
    <w:p w14:paraId="3D31F42D" w14:textId="77777777" w:rsidR="00986072" w:rsidRDefault="00986072" w:rsidP="00986072">
      <w:pPr>
        <w:jc w:val="both"/>
        <w:rPr>
          <w:rFonts w:cs="UnitOT-Light"/>
          <w:b/>
        </w:rPr>
      </w:pPr>
      <w:r>
        <w:rPr>
          <w:rFonts w:cs="UnitOT-Light"/>
          <w:b/>
        </w:rPr>
        <w:t>Investigador Principal:</w:t>
      </w:r>
    </w:p>
    <w:p w14:paraId="407130A6" w14:textId="77777777" w:rsidR="00986072" w:rsidRPr="00986072" w:rsidRDefault="00986072" w:rsidP="00986072">
      <w:pPr>
        <w:jc w:val="both"/>
        <w:rPr>
          <w:rFonts w:cs="UnitOT-Light"/>
        </w:rPr>
      </w:pPr>
      <w:r w:rsidRPr="00986072">
        <w:rPr>
          <w:rFonts w:cs="UnitOT-Light"/>
        </w:rPr>
        <w:tab/>
        <w:t>Dedicación (horas):</w:t>
      </w:r>
    </w:p>
    <w:p w14:paraId="51642306" w14:textId="77777777" w:rsidR="00986072" w:rsidRPr="00D346A3" w:rsidRDefault="00986072" w:rsidP="00986072">
      <w:pPr>
        <w:jc w:val="both"/>
        <w:rPr>
          <w:rFonts w:cs="UnitOT-Light"/>
          <w:b/>
        </w:rPr>
      </w:pPr>
      <w:r>
        <w:rPr>
          <w:rFonts w:cs="UnitOT-Light"/>
          <w:b/>
        </w:rPr>
        <w:t xml:space="preserve">Investigadores participantes y dedicación (horas) </w:t>
      </w:r>
      <w:r w:rsidRPr="00986072">
        <w:rPr>
          <w:rFonts w:cs="UnitOT-Light"/>
        </w:rPr>
        <w:t>de cada uno</w:t>
      </w:r>
      <w:r>
        <w:rPr>
          <w:rFonts w:cs="UnitOT-Light"/>
        </w:rPr>
        <w:t xml:space="preserve">: </w:t>
      </w:r>
    </w:p>
    <w:p w14:paraId="09A08B67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</w:p>
    <w:p w14:paraId="6F10A94F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 xml:space="preserve">Plazos de entrega y/o pago </w:t>
      </w:r>
    </w:p>
    <w:p w14:paraId="6D3C330F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</w:p>
    <w:p w14:paraId="397FADED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>Aprobación por parte del Vicerrectorado de Investigación</w:t>
      </w:r>
    </w:p>
    <w:p w14:paraId="72403117" w14:textId="77777777" w:rsidR="00986072" w:rsidRDefault="00E02E3D" w:rsidP="00986072">
      <w:pPr>
        <w:spacing w:line="240" w:lineRule="auto"/>
        <w:jc w:val="both"/>
        <w:rPr>
          <w:rFonts w:cs="UnitOT-Light"/>
          <w:b/>
        </w:rPr>
      </w:pPr>
      <w:sdt>
        <w:sdtPr>
          <w:rPr>
            <w:rFonts w:cs="UnitOT-Light"/>
            <w:b/>
          </w:rPr>
          <w:id w:val="-176775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SI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sdt>
        <w:sdtPr>
          <w:rPr>
            <w:rFonts w:cs="UnitOT-Light"/>
            <w:b/>
          </w:rPr>
          <w:id w:val="175693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NO 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r w:rsidR="00674D19">
        <w:rPr>
          <w:rFonts w:cs="UnitOT-Light"/>
          <w:b/>
        </w:rPr>
        <w:t>Fdo. Julio Montero</w:t>
      </w:r>
    </w:p>
    <w:p w14:paraId="23A830F3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 xml:space="preserve">Aprobación por parte de la Facultad </w:t>
      </w:r>
      <w:r w:rsidR="00674D19">
        <w:rPr>
          <w:rFonts w:cs="UnitOT-Light"/>
          <w:b/>
        </w:rPr>
        <w:t>de la dedicación horaria declarada en la memoria</w:t>
      </w:r>
    </w:p>
    <w:p w14:paraId="066A9BD8" w14:textId="77777777" w:rsidR="00986072" w:rsidRDefault="00E02E3D" w:rsidP="00986072">
      <w:pPr>
        <w:spacing w:line="240" w:lineRule="auto"/>
        <w:jc w:val="both"/>
        <w:rPr>
          <w:rFonts w:cs="UnitOT-Light"/>
          <w:b/>
        </w:rPr>
      </w:pPr>
      <w:sdt>
        <w:sdtPr>
          <w:rPr>
            <w:rFonts w:cs="UnitOT-Light"/>
            <w:b/>
          </w:rPr>
          <w:id w:val="-127324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SI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sdt>
        <w:sdtPr>
          <w:rPr>
            <w:rFonts w:cs="UnitOT-Light"/>
            <w:b/>
          </w:rPr>
          <w:id w:val="-6457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NO </w:t>
      </w:r>
      <w:r w:rsidR="00986072">
        <w:rPr>
          <w:rFonts w:cs="UnitOT-Light"/>
          <w:b/>
        </w:rPr>
        <w:tab/>
      </w:r>
      <w:r w:rsidR="00536668">
        <w:rPr>
          <w:rFonts w:cs="UnitOT-Light"/>
          <w:b/>
        </w:rPr>
        <w:t xml:space="preserve"> </w:t>
      </w:r>
      <w:r w:rsidR="00536668">
        <w:rPr>
          <w:rFonts w:cs="UnitOT-Light"/>
          <w:b/>
        </w:rPr>
        <w:tab/>
        <w:t>Fdo. El/la Decano/a</w:t>
      </w:r>
    </w:p>
    <w:p w14:paraId="42E95E79" w14:textId="77777777" w:rsidR="00674D19" w:rsidRPr="00674D19" w:rsidRDefault="00674D19" w:rsidP="00986072">
      <w:pPr>
        <w:spacing w:line="240" w:lineRule="auto"/>
        <w:jc w:val="both"/>
        <w:rPr>
          <w:rFonts w:cs="UnitOT-Light"/>
          <w:sz w:val="20"/>
        </w:rPr>
      </w:pPr>
      <w:r w:rsidRPr="00674D19">
        <w:rPr>
          <w:rFonts w:cs="UnitOT-Light"/>
          <w:sz w:val="20"/>
        </w:rPr>
        <w:t>* en caso negativo, el desarrollo del proyecto debe ser adicional a sus tareas docentes en UNIR</w:t>
      </w:r>
    </w:p>
    <w:p w14:paraId="0DDA19DB" w14:textId="77777777" w:rsidR="00986072" w:rsidRDefault="00986072" w:rsidP="00986072">
      <w:pPr>
        <w:spacing w:line="240" w:lineRule="auto"/>
        <w:jc w:val="both"/>
        <w:rPr>
          <w:rFonts w:cs="UnitOT-Light"/>
          <w:b/>
        </w:rPr>
      </w:pPr>
      <w:r>
        <w:rPr>
          <w:rFonts w:cs="UnitOT-Light"/>
          <w:b/>
        </w:rPr>
        <w:t xml:space="preserve">Aprobación por parte del Departamento Financiero </w:t>
      </w:r>
    </w:p>
    <w:p w14:paraId="031EAE7E" w14:textId="77777777" w:rsidR="00083C5C" w:rsidRPr="00532435" w:rsidRDefault="00E02E3D" w:rsidP="00532435">
      <w:pPr>
        <w:spacing w:line="240" w:lineRule="auto"/>
        <w:jc w:val="both"/>
        <w:rPr>
          <w:rFonts w:cs="UnitOT-Light"/>
          <w:b/>
        </w:rPr>
      </w:pPr>
      <w:sdt>
        <w:sdtPr>
          <w:rPr>
            <w:rFonts w:cs="UnitOT-Light"/>
            <w:b/>
          </w:rPr>
          <w:id w:val="68448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SI</w:t>
      </w:r>
      <w:r w:rsidR="00986072">
        <w:rPr>
          <w:rFonts w:cs="UnitOT-Light"/>
          <w:b/>
        </w:rPr>
        <w:tab/>
      </w:r>
      <w:r w:rsidR="00986072">
        <w:rPr>
          <w:rFonts w:cs="UnitOT-Light"/>
          <w:b/>
        </w:rPr>
        <w:tab/>
      </w:r>
      <w:sdt>
        <w:sdtPr>
          <w:rPr>
            <w:rFonts w:cs="UnitOT-Light"/>
            <w:b/>
          </w:rPr>
          <w:id w:val="103724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072">
            <w:rPr>
              <w:rFonts w:ascii="MS Gothic" w:eastAsia="MS Gothic" w:hAnsi="MS Gothic" w:cs="UnitOT-Light" w:hint="eastAsia"/>
              <w:b/>
            </w:rPr>
            <w:t>☐</w:t>
          </w:r>
        </w:sdtContent>
      </w:sdt>
      <w:r w:rsidR="00986072">
        <w:rPr>
          <w:rFonts w:cs="UnitOT-Light"/>
          <w:b/>
        </w:rPr>
        <w:t xml:space="preserve"> NO </w:t>
      </w:r>
      <w:r w:rsidR="00986072">
        <w:rPr>
          <w:rFonts w:cs="UnitOT-Light"/>
          <w:b/>
        </w:rPr>
        <w:tab/>
      </w:r>
      <w:r w:rsidR="00674D19">
        <w:rPr>
          <w:rFonts w:cs="UnitOT-Light"/>
          <w:b/>
        </w:rPr>
        <w:tab/>
        <w:t>Fdo. Daniel Rubio</w:t>
      </w:r>
    </w:p>
    <w:sectPr w:rsidR="00083C5C" w:rsidRPr="0053243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3A01" w14:textId="77777777" w:rsidR="00E02E3D" w:rsidRDefault="00E02E3D" w:rsidP="0081345A">
      <w:pPr>
        <w:spacing w:after="0" w:line="240" w:lineRule="auto"/>
      </w:pPr>
      <w:r>
        <w:separator/>
      </w:r>
    </w:p>
  </w:endnote>
  <w:endnote w:type="continuationSeparator" w:id="0">
    <w:p w14:paraId="6C4BA2F0" w14:textId="77777777" w:rsidR="00E02E3D" w:rsidRDefault="00E02E3D" w:rsidP="0081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Quattrocent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OT-Light">
    <w:altName w:val="Arial"/>
    <w:panose1 w:val="00000000000000000000"/>
    <w:charset w:val="00"/>
    <w:family w:val="swiss"/>
    <w:notTrueType/>
    <w:pitch w:val="variable"/>
    <w:sig w:usb0="00000003" w:usb1="5000207B" w:usb2="0000002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0F6AA" w14:textId="77777777" w:rsidR="00E02E3D" w:rsidRDefault="00E02E3D" w:rsidP="0081345A">
      <w:pPr>
        <w:spacing w:after="0" w:line="240" w:lineRule="auto"/>
      </w:pPr>
      <w:r>
        <w:separator/>
      </w:r>
    </w:p>
  </w:footnote>
  <w:footnote w:type="continuationSeparator" w:id="0">
    <w:p w14:paraId="7703E1B8" w14:textId="77777777" w:rsidR="00E02E3D" w:rsidRDefault="00E02E3D" w:rsidP="0081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6047" w14:textId="77777777" w:rsidR="000C4649" w:rsidRDefault="000C464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06A852C" wp14:editId="2183DBE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705100" cy="542925"/>
          <wp:effectExtent l="0" t="0" r="0" b="9525"/>
          <wp:wrapNone/>
          <wp:docPr id="1" name="Imagen 1" descr="http://st04.www.unir.net/wp-content/uploads/2014/10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04.www.unir.net/wp-content/uploads/2014/10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4D5919" w14:textId="77777777" w:rsidR="000C4649" w:rsidRDefault="000C4649">
    <w:pPr>
      <w:pStyle w:val="Encabezado"/>
    </w:pPr>
  </w:p>
  <w:p w14:paraId="405FF963" w14:textId="77777777" w:rsidR="000C4649" w:rsidRDefault="000C4649">
    <w:pPr>
      <w:pStyle w:val="Encabezado"/>
    </w:pPr>
  </w:p>
  <w:p w14:paraId="3CEF149F" w14:textId="77777777" w:rsidR="000C4649" w:rsidRDefault="000C4649">
    <w:pPr>
      <w:pStyle w:val="Encabezado"/>
    </w:pPr>
  </w:p>
  <w:p w14:paraId="3AF6E071" w14:textId="77777777" w:rsidR="000C4649" w:rsidRDefault="000C46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77"/>
    <w:multiLevelType w:val="hybridMultilevel"/>
    <w:tmpl w:val="A8D0E018"/>
    <w:lvl w:ilvl="0" w:tplc="2CA04558">
      <w:numFmt w:val="bullet"/>
      <w:lvlText w:val=""/>
      <w:lvlJc w:val="left"/>
      <w:pPr>
        <w:ind w:left="720" w:hanging="360"/>
      </w:pPr>
      <w:rPr>
        <w:rFonts w:ascii="Quattrocento" w:eastAsia="Times New Roman" w:hAnsi="Quattrocen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916"/>
    <w:multiLevelType w:val="hybridMultilevel"/>
    <w:tmpl w:val="148238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F33D8"/>
    <w:multiLevelType w:val="multilevel"/>
    <w:tmpl w:val="428A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57EF3"/>
    <w:multiLevelType w:val="hybridMultilevel"/>
    <w:tmpl w:val="B8288392"/>
    <w:lvl w:ilvl="0" w:tplc="4E52FC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351EB"/>
    <w:multiLevelType w:val="hybridMultilevel"/>
    <w:tmpl w:val="BE0E9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B5F51"/>
    <w:multiLevelType w:val="hybridMultilevel"/>
    <w:tmpl w:val="8A30BF30"/>
    <w:lvl w:ilvl="0" w:tplc="9E18A6D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682311"/>
    <w:multiLevelType w:val="hybridMultilevel"/>
    <w:tmpl w:val="F2E0FC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105"/>
    <w:multiLevelType w:val="multilevel"/>
    <w:tmpl w:val="6A78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A238FB"/>
    <w:multiLevelType w:val="hybridMultilevel"/>
    <w:tmpl w:val="AB903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D3B28"/>
    <w:multiLevelType w:val="hybridMultilevel"/>
    <w:tmpl w:val="6D886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40370"/>
    <w:multiLevelType w:val="hybridMultilevel"/>
    <w:tmpl w:val="06E01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27F"/>
    <w:multiLevelType w:val="multilevel"/>
    <w:tmpl w:val="556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7A013B"/>
    <w:multiLevelType w:val="multilevel"/>
    <w:tmpl w:val="C2F0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45A"/>
    <w:rsid w:val="00083C5C"/>
    <w:rsid w:val="000A671D"/>
    <w:rsid w:val="000C4649"/>
    <w:rsid w:val="000E6F92"/>
    <w:rsid w:val="003A6383"/>
    <w:rsid w:val="004B691E"/>
    <w:rsid w:val="00527ED4"/>
    <w:rsid w:val="00532435"/>
    <w:rsid w:val="00536668"/>
    <w:rsid w:val="005770FE"/>
    <w:rsid w:val="005B5231"/>
    <w:rsid w:val="005F735F"/>
    <w:rsid w:val="00615403"/>
    <w:rsid w:val="00671190"/>
    <w:rsid w:val="00674D19"/>
    <w:rsid w:val="006908D3"/>
    <w:rsid w:val="006E05DB"/>
    <w:rsid w:val="00715168"/>
    <w:rsid w:val="007F011C"/>
    <w:rsid w:val="007F5110"/>
    <w:rsid w:val="0081345A"/>
    <w:rsid w:val="008231C1"/>
    <w:rsid w:val="008636E3"/>
    <w:rsid w:val="008A05C2"/>
    <w:rsid w:val="008D4F56"/>
    <w:rsid w:val="009003FD"/>
    <w:rsid w:val="00986072"/>
    <w:rsid w:val="00AB7432"/>
    <w:rsid w:val="00BD76EA"/>
    <w:rsid w:val="00E02E3D"/>
    <w:rsid w:val="00F0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DCEA"/>
  <w15:chartTrackingRefBased/>
  <w15:docId w15:val="{0A68B2BF-07CC-49E0-A708-16D415AC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6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45A"/>
  </w:style>
  <w:style w:type="paragraph" w:styleId="Piedepgina">
    <w:name w:val="footer"/>
    <w:basedOn w:val="Normal"/>
    <w:link w:val="PiedepginaCar"/>
    <w:uiPriority w:val="99"/>
    <w:unhideWhenUsed/>
    <w:rsid w:val="008134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45A"/>
  </w:style>
  <w:style w:type="paragraph" w:styleId="Prrafodelista">
    <w:name w:val="List Paragraph"/>
    <w:basedOn w:val="Normal"/>
    <w:uiPriority w:val="34"/>
    <w:qFormat/>
    <w:rsid w:val="008134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36E3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636E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6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11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98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9D963C189BDF4885AFA980984531B2" ma:contentTypeVersion="4" ma:contentTypeDescription="Crear nuevo documento." ma:contentTypeScope="" ma:versionID="fc9466c64bf6c346cd5d03c5f39b2ff3">
  <xsd:schema xmlns:xsd="http://www.w3.org/2001/XMLSchema" xmlns:xs="http://www.w3.org/2001/XMLSchema" xmlns:p="http://schemas.microsoft.com/office/2006/metadata/properties" xmlns:ns2="b4c172b9-aea8-4b2c-9a64-8c4ad9680467" xmlns:ns3="0a70e875-3d35-4be2-921f-7117c31bab9b" targetNamespace="http://schemas.microsoft.com/office/2006/metadata/properties" ma:root="true" ma:fieldsID="52f3a3cdd13237b7f2a4fb88ec23348f" ns2:_="" ns3:_="">
    <xsd:import namespace="b4c172b9-aea8-4b2c-9a64-8c4ad9680467"/>
    <xsd:import namespace="0a70e875-3d35-4be2-921f-7117c31ba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172b9-aea8-4b2c-9a64-8c4ad9680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0e875-3d35-4be2-921f-7117c3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9E7FB2-EA9F-49DC-BF40-95F5F3106A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730E77-CE32-4C0A-AABE-913AF415E2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F02A7-3BEA-40A8-9738-E83BEC28B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Antona Jimeno</dc:creator>
  <cp:keywords/>
  <dc:description/>
  <cp:lastModifiedBy>Iris Pascual Gutiérrez</cp:lastModifiedBy>
  <cp:revision>10</cp:revision>
  <cp:lastPrinted>2018-12-11T12:58:00Z</cp:lastPrinted>
  <dcterms:created xsi:type="dcterms:W3CDTF">2019-07-18T20:58:00Z</dcterms:created>
  <dcterms:modified xsi:type="dcterms:W3CDTF">2020-09-29T11:41:00Z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0x010100029D963C189BDF4885AFA980984531B2</vt:lpwstr>
  </property>
  <property fmtid="{D5CDD505-2E9C-101B-9397-08002B2CF9AE}" pid="3" name="Order">
    <vt:r8>450200</vt:r8>
  </property>
</Properties>
</file>